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8309F2" w14:textId="1A91C785" w:rsidR="00FA055C" w:rsidRDefault="00FA055C">
      <w:r>
        <w:rPr>
          <w:noProof/>
        </w:rPr>
        <w:drawing>
          <wp:inline distT="0" distB="0" distL="0" distR="0" wp14:anchorId="659FFCAD" wp14:editId="743CA7A7">
            <wp:extent cx="5760720" cy="1412240"/>
            <wp:effectExtent l="0" t="0" r="0" b="0"/>
            <wp:docPr id="1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412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519EDD" w14:textId="0EFE8711" w:rsidR="003E5368" w:rsidRDefault="00FA055C">
      <w:r>
        <w:rPr>
          <w:noProof/>
        </w:rPr>
        <w:drawing>
          <wp:inline distT="0" distB="0" distL="0" distR="0" wp14:anchorId="55903ED0" wp14:editId="01DA2213">
            <wp:extent cx="5553710" cy="2739254"/>
            <wp:effectExtent l="0" t="0" r="0" b="4445"/>
            <wp:docPr id="3" name="Afbeelding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l="3588"/>
                    <a:stretch/>
                  </pic:blipFill>
                  <pic:spPr bwMode="auto">
                    <a:xfrm>
                      <a:off x="0" y="0"/>
                      <a:ext cx="5553986" cy="273939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3E536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055C"/>
    <w:rsid w:val="003E5368"/>
    <w:rsid w:val="00A440FC"/>
    <w:rsid w:val="00E51D96"/>
    <w:rsid w:val="00FA0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7346CF"/>
  <w15:chartTrackingRefBased/>
  <w15:docId w15:val="{85AD9285-BDED-454B-A1F5-759550FF9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E51D96"/>
    <w:rPr>
      <w:rFonts w:ascii="Verdana" w:hAnsi="Verdana"/>
      <w:sz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Lange, Ineke de</dc:creator>
  <cp:keywords/>
  <dc:description/>
  <cp:lastModifiedBy>Lange, Ineke de</cp:lastModifiedBy>
  <cp:revision>1</cp:revision>
  <dcterms:created xsi:type="dcterms:W3CDTF">2021-12-28T13:11:00Z</dcterms:created>
  <dcterms:modified xsi:type="dcterms:W3CDTF">2021-12-28T13:15:00Z</dcterms:modified>
</cp:coreProperties>
</file>